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  <w:gridCol w:w="2060"/>
        <w:gridCol w:w="1738"/>
      </w:tblGrid>
      <w:tr w:rsidR="004244BF" w:rsidTr="00F736D0">
        <w:tc>
          <w:tcPr>
            <w:tcW w:w="5778" w:type="dxa"/>
            <w:gridSpan w:val="2"/>
          </w:tcPr>
          <w:p w:rsidR="004244BF" w:rsidRDefault="00F736D0" w:rsidP="00F736D0">
            <w:r>
              <w:rPr>
                <w:noProof/>
                <w:lang w:eastAsia="en-CA"/>
              </w:rPr>
              <w:drawing>
                <wp:inline distT="0" distB="0" distL="0" distR="0" wp14:anchorId="4DDE9CF7" wp14:editId="70388093">
                  <wp:extent cx="3058126" cy="1057275"/>
                  <wp:effectExtent l="19050" t="0" r="8924" b="0"/>
                  <wp:docPr id="3" name="Picture 2" descr="OBHA logo (H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HA logo (HR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26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gridSpan w:val="2"/>
          </w:tcPr>
          <w:p w:rsidR="004244BF" w:rsidRDefault="004244BF" w:rsidP="004244BF">
            <w:pPr>
              <w:jc w:val="center"/>
            </w:pPr>
          </w:p>
          <w:p w:rsidR="004244BF" w:rsidRDefault="004244BF" w:rsidP="004244BF">
            <w:pPr>
              <w:jc w:val="center"/>
            </w:pPr>
            <w:r>
              <w:t>56 Pennsylvania Avenue, Unit 5</w:t>
            </w:r>
          </w:p>
          <w:p w:rsidR="004244BF" w:rsidRDefault="004244BF" w:rsidP="004244BF">
            <w:pPr>
              <w:jc w:val="center"/>
            </w:pPr>
            <w:r>
              <w:t>Concord, Ontario, L4K 3V9</w:t>
            </w:r>
          </w:p>
          <w:p w:rsidR="004244BF" w:rsidRDefault="004244BF" w:rsidP="004244BF">
            <w:pPr>
              <w:jc w:val="center"/>
            </w:pPr>
          </w:p>
          <w:p w:rsidR="004244BF" w:rsidRDefault="004244BF" w:rsidP="004244BF">
            <w:pPr>
              <w:jc w:val="center"/>
            </w:pPr>
            <w:r>
              <w:t>T: 905-738-3320</w:t>
            </w:r>
          </w:p>
          <w:p w:rsidR="004244BF" w:rsidRDefault="00300DE7" w:rsidP="004244BF">
            <w:pPr>
              <w:jc w:val="center"/>
            </w:pPr>
            <w:hyperlink r:id="rId7" w:history="1">
              <w:r w:rsidR="004244BF" w:rsidRPr="008A35BE">
                <w:rPr>
                  <w:rStyle w:val="Hyperlink"/>
                </w:rPr>
                <w:t>www.ontarioballhockey.ca</w:t>
              </w:r>
            </w:hyperlink>
            <w:r w:rsidR="004244BF">
              <w:t xml:space="preserve"> </w:t>
            </w:r>
          </w:p>
          <w:p w:rsidR="004244BF" w:rsidRDefault="004244BF" w:rsidP="004244BF"/>
        </w:tc>
      </w:tr>
      <w:tr w:rsidR="00F736D0" w:rsidTr="005C0B17">
        <w:tc>
          <w:tcPr>
            <w:tcW w:w="9576" w:type="dxa"/>
            <w:gridSpan w:val="4"/>
          </w:tcPr>
          <w:p w:rsidR="00F736D0" w:rsidRPr="00F736D0" w:rsidRDefault="00F736D0" w:rsidP="00F736D0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F736D0" w:rsidRDefault="00F736D0" w:rsidP="00F736D0">
            <w:pPr>
              <w:jc w:val="center"/>
              <w:rPr>
                <w:b/>
                <w:sz w:val="28"/>
                <w:szCs w:val="28"/>
              </w:rPr>
            </w:pPr>
            <w:r w:rsidRPr="00890954">
              <w:rPr>
                <w:b/>
                <w:i/>
                <w:sz w:val="28"/>
                <w:szCs w:val="28"/>
              </w:rPr>
              <w:t>ROWAN’S LAW</w:t>
            </w:r>
            <w:r>
              <w:rPr>
                <w:b/>
                <w:sz w:val="28"/>
                <w:szCs w:val="28"/>
              </w:rPr>
              <w:t>/CONCUSSION CODE OF CONDUCT AND CONCUSSION AWARENESS RESO</w:t>
            </w:r>
            <w:r w:rsidR="00983453">
              <w:rPr>
                <w:b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 xml:space="preserve">RCE </w:t>
            </w:r>
            <w:r w:rsidRPr="004244BF">
              <w:rPr>
                <w:b/>
                <w:sz w:val="28"/>
                <w:szCs w:val="28"/>
              </w:rPr>
              <w:t>ACKNOWLEDGEMENT FORM</w:t>
            </w:r>
          </w:p>
          <w:p w:rsidR="00F736D0" w:rsidRPr="00F736D0" w:rsidRDefault="00F736D0" w:rsidP="004244BF">
            <w:pPr>
              <w:jc w:val="center"/>
              <w:rPr>
                <w:sz w:val="12"/>
                <w:szCs w:val="12"/>
              </w:rPr>
            </w:pPr>
          </w:p>
        </w:tc>
      </w:tr>
      <w:tr w:rsidR="00F736D0" w:rsidTr="005C0B17">
        <w:tc>
          <w:tcPr>
            <w:tcW w:w="9576" w:type="dxa"/>
            <w:gridSpan w:val="4"/>
          </w:tcPr>
          <w:p w:rsidR="00F736D0" w:rsidRDefault="00F736D0" w:rsidP="00F736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36D0">
              <w:rPr>
                <w:sz w:val="24"/>
                <w:szCs w:val="24"/>
              </w:rPr>
              <w:t xml:space="preserve">As of July 1, 2019, every sport organization in Ontario must adhere to the Government of Ontario’s enactment of </w:t>
            </w:r>
            <w:r w:rsidRPr="00F736D0">
              <w:rPr>
                <w:i/>
                <w:sz w:val="24"/>
                <w:szCs w:val="24"/>
              </w:rPr>
              <w:t>Rowan’s Law</w:t>
            </w:r>
            <w:r w:rsidRPr="00F736D0">
              <w:rPr>
                <w:sz w:val="24"/>
                <w:szCs w:val="24"/>
              </w:rPr>
              <w:t xml:space="preserve"> (Concussion Safety).   </w:t>
            </w:r>
          </w:p>
          <w:p w:rsidR="00F736D0" w:rsidRPr="00F736D0" w:rsidRDefault="00F736D0" w:rsidP="00F736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36D0">
              <w:rPr>
                <w:rFonts w:eastAsia="Times New Roman" w:cs="Arial"/>
                <w:sz w:val="24"/>
                <w:szCs w:val="24"/>
                <w:lang w:eastAsia="en-CA"/>
              </w:rPr>
              <w:t>If you are an Ontario Ball Hockey Association (OBHA) athlete under 26 years of age, the parent of an athlete under 18, a coach, a team trainer or a game official, you need to follow the rules of Rowan’s Law, which include:</w:t>
            </w:r>
          </w:p>
          <w:p w:rsidR="00F736D0" w:rsidRPr="00F736D0" w:rsidRDefault="00F736D0" w:rsidP="00F736D0">
            <w:pPr>
              <w:ind w:left="360"/>
              <w:jc w:val="both"/>
              <w:rPr>
                <w:sz w:val="24"/>
                <w:szCs w:val="24"/>
              </w:rPr>
            </w:pPr>
            <w:r w:rsidRPr="00F736D0">
              <w:rPr>
                <w:rFonts w:eastAsia="Times New Roman" w:cs="Arial"/>
                <w:sz w:val="24"/>
                <w:szCs w:val="24"/>
                <w:lang w:eastAsia="en-CA"/>
              </w:rPr>
              <w:t xml:space="preserve">1. Review the Ontario's official Concussion Awareness Resources before registering or serving with the OBHA.  </w:t>
            </w:r>
            <w:r w:rsidRPr="00F736D0">
              <w:rPr>
                <w:sz w:val="24"/>
                <w:szCs w:val="24"/>
              </w:rPr>
              <w:t xml:space="preserve">Concussion Awareness Resources can be found at this website:  </w:t>
            </w:r>
            <w:hyperlink r:id="rId8" w:history="1">
              <w:r w:rsidRPr="00F736D0">
                <w:rPr>
                  <w:rStyle w:val="Hyperlink"/>
                  <w:sz w:val="24"/>
                  <w:szCs w:val="24"/>
                </w:rPr>
                <w:t>www.Ontar</w:t>
              </w:r>
              <w:r w:rsidRPr="00F736D0">
                <w:rPr>
                  <w:rStyle w:val="Hyperlink"/>
                  <w:sz w:val="24"/>
                  <w:szCs w:val="24"/>
                </w:rPr>
                <w:t>i</w:t>
              </w:r>
              <w:r w:rsidRPr="00F736D0">
                <w:rPr>
                  <w:rStyle w:val="Hyperlink"/>
                  <w:sz w:val="24"/>
                  <w:szCs w:val="24"/>
                </w:rPr>
                <w:t>o</w:t>
              </w:r>
              <w:r w:rsidRPr="00F736D0">
                <w:rPr>
                  <w:rStyle w:val="Hyperlink"/>
                  <w:sz w:val="24"/>
                  <w:szCs w:val="24"/>
                </w:rPr>
                <w:t>.ca/concussions</w:t>
              </w:r>
            </w:hyperlink>
            <w:r w:rsidRPr="00F736D0">
              <w:rPr>
                <w:sz w:val="24"/>
                <w:szCs w:val="24"/>
              </w:rPr>
              <w:t xml:space="preserve">     </w:t>
            </w:r>
          </w:p>
          <w:p w:rsidR="00F736D0" w:rsidRPr="00F736D0" w:rsidRDefault="00300DE7" w:rsidP="00F736D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9" w:history="1">
              <w:r w:rsidR="00F736D0" w:rsidRPr="00300DE7">
                <w:rPr>
                  <w:rStyle w:val="Hyperlink"/>
                  <w:sz w:val="24"/>
                  <w:szCs w:val="24"/>
                </w:rPr>
                <w:t>10 and Under Concussion Awa</w:t>
              </w:r>
              <w:r w:rsidR="00F736D0" w:rsidRPr="00300DE7">
                <w:rPr>
                  <w:rStyle w:val="Hyperlink"/>
                  <w:sz w:val="24"/>
                  <w:szCs w:val="24"/>
                </w:rPr>
                <w:t>r</w:t>
              </w:r>
              <w:r w:rsidR="00F736D0" w:rsidRPr="00300DE7">
                <w:rPr>
                  <w:rStyle w:val="Hyperlink"/>
                  <w:sz w:val="24"/>
                  <w:szCs w:val="24"/>
                </w:rPr>
                <w:t>eness Resource</w:t>
              </w:r>
            </w:hyperlink>
          </w:p>
          <w:p w:rsidR="00F736D0" w:rsidRPr="00F736D0" w:rsidRDefault="00300DE7" w:rsidP="00F736D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0" w:history="1">
              <w:r w:rsidR="00F736D0" w:rsidRPr="00300DE7">
                <w:rPr>
                  <w:rStyle w:val="Hyperlink"/>
                  <w:sz w:val="24"/>
                  <w:szCs w:val="24"/>
                </w:rPr>
                <w:t>11-14 Concussion Awa</w:t>
              </w:r>
              <w:r w:rsidR="00F736D0" w:rsidRPr="00300DE7">
                <w:rPr>
                  <w:rStyle w:val="Hyperlink"/>
                  <w:sz w:val="24"/>
                  <w:szCs w:val="24"/>
                </w:rPr>
                <w:t>r</w:t>
              </w:r>
              <w:r w:rsidR="00F736D0" w:rsidRPr="00300DE7">
                <w:rPr>
                  <w:rStyle w:val="Hyperlink"/>
                  <w:sz w:val="24"/>
                  <w:szCs w:val="24"/>
                </w:rPr>
                <w:t>eness Resource</w:t>
              </w:r>
            </w:hyperlink>
          </w:p>
          <w:p w:rsidR="00F736D0" w:rsidRPr="00F736D0" w:rsidRDefault="00300DE7" w:rsidP="00F736D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1" w:history="1">
              <w:r w:rsidR="00F736D0" w:rsidRPr="00300DE7">
                <w:rPr>
                  <w:rStyle w:val="Hyperlink"/>
                  <w:sz w:val="24"/>
                  <w:szCs w:val="24"/>
                </w:rPr>
                <w:t>15 and Over Concussion</w:t>
              </w:r>
              <w:bookmarkStart w:id="0" w:name="_GoBack"/>
              <w:bookmarkEnd w:id="0"/>
              <w:r w:rsidR="00F736D0" w:rsidRPr="00300DE7">
                <w:rPr>
                  <w:rStyle w:val="Hyperlink"/>
                  <w:sz w:val="24"/>
                  <w:szCs w:val="24"/>
                </w:rPr>
                <w:t xml:space="preserve"> </w:t>
              </w:r>
              <w:r w:rsidR="00F736D0" w:rsidRPr="00300DE7">
                <w:rPr>
                  <w:rStyle w:val="Hyperlink"/>
                  <w:sz w:val="24"/>
                  <w:szCs w:val="24"/>
                </w:rPr>
                <w:t>Awareness Resource</w:t>
              </w:r>
            </w:hyperlink>
            <w:r w:rsidR="00F736D0" w:rsidRPr="00F736D0">
              <w:rPr>
                <w:sz w:val="24"/>
                <w:szCs w:val="24"/>
              </w:rPr>
              <w:t xml:space="preserve"> </w:t>
            </w:r>
          </w:p>
          <w:p w:rsidR="00F736D0" w:rsidRPr="00F736D0" w:rsidRDefault="00F736D0" w:rsidP="00F736D0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4"/>
                <w:szCs w:val="24"/>
                <w:lang w:eastAsia="en-CA"/>
              </w:rPr>
            </w:pPr>
            <w:r w:rsidRPr="00F736D0">
              <w:rPr>
                <w:rFonts w:eastAsia="Times New Roman" w:cs="Arial"/>
                <w:sz w:val="24"/>
                <w:szCs w:val="24"/>
                <w:lang w:eastAsia="en-CA"/>
              </w:rPr>
              <w:t xml:space="preserve">2.  Review the OBHA’s Concussion Code of Conduct that is provided to you found on the OBHA website at </w:t>
            </w:r>
            <w:hyperlink r:id="rId12" w:history="1">
              <w:r w:rsidRPr="00F736D0">
                <w:rPr>
                  <w:rStyle w:val="Hyperlink"/>
                  <w:rFonts w:eastAsia="Times New Roman" w:cs="Arial"/>
                  <w:sz w:val="24"/>
                  <w:szCs w:val="24"/>
                  <w:lang w:eastAsia="en-CA"/>
                </w:rPr>
                <w:t>www.ontarioballhockey.ca</w:t>
              </w:r>
            </w:hyperlink>
            <w:r w:rsidRPr="00F736D0">
              <w:rPr>
                <w:rFonts w:eastAsia="Times New Roman" w:cs="Arial"/>
                <w:sz w:val="24"/>
                <w:szCs w:val="24"/>
                <w:lang w:eastAsia="en-CA"/>
              </w:rPr>
              <w:t xml:space="preserve"> under the Rowan’s Law Tab.</w:t>
            </w:r>
          </w:p>
          <w:p w:rsidR="00F736D0" w:rsidRPr="00F736D0" w:rsidRDefault="00F736D0" w:rsidP="005C0B17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4"/>
                <w:szCs w:val="24"/>
                <w:lang w:eastAsia="en-CA"/>
              </w:rPr>
            </w:pPr>
            <w:r w:rsidRPr="00F736D0">
              <w:rPr>
                <w:rFonts w:eastAsia="Times New Roman" w:cs="Arial"/>
                <w:sz w:val="24"/>
                <w:szCs w:val="24"/>
                <w:lang w:eastAsia="en-CA"/>
              </w:rPr>
              <w:t>3. Confirm that you have reviewed both of these resources every year with the OBHA.</w:t>
            </w:r>
          </w:p>
          <w:p w:rsidR="00F736D0" w:rsidRPr="00F736D0" w:rsidRDefault="00F736D0" w:rsidP="005C0B17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>Acknowledgement of Review</w:t>
            </w:r>
          </w:p>
          <w:p w:rsidR="00F736D0" w:rsidRPr="00F736D0" w:rsidRDefault="00F736D0" w:rsidP="005C0B17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 xml:space="preserve">By signing this form, I confirm that I have reviewed the applicable Concussion Awareness Resource at </w:t>
            </w:r>
            <w:hyperlink r:id="rId13" w:history="1">
              <w:r w:rsidRPr="00F736D0">
                <w:rPr>
                  <w:rStyle w:val="Hyperlink"/>
                  <w:b/>
                  <w:sz w:val="24"/>
                  <w:szCs w:val="24"/>
                </w:rPr>
                <w:t>www.ontario.ca/concussions</w:t>
              </w:r>
            </w:hyperlink>
            <w:r w:rsidRPr="00F736D0">
              <w:rPr>
                <w:b/>
                <w:sz w:val="24"/>
                <w:szCs w:val="24"/>
              </w:rPr>
              <w:t xml:space="preserve"> and that I have fully reviewed and commit to the Ontario Ball Hockey Association’s applicable Concussion Code of Conduct.</w:t>
            </w:r>
          </w:p>
          <w:p w:rsidR="00F736D0" w:rsidRPr="00F736D0" w:rsidRDefault="00F736D0" w:rsidP="00F736D0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FC131A" w:rsidTr="005C0B17">
        <w:tc>
          <w:tcPr>
            <w:tcW w:w="1668" w:type="dxa"/>
          </w:tcPr>
          <w:p w:rsidR="00FC131A" w:rsidRPr="00F736D0" w:rsidRDefault="00FC131A" w:rsidP="004244BF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 xml:space="preserve">Name of the </w:t>
            </w:r>
          </w:p>
          <w:p w:rsidR="00FC131A" w:rsidRPr="00F736D0" w:rsidRDefault="00FC131A" w:rsidP="004244BF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>Participant:</w:t>
            </w:r>
          </w:p>
        </w:tc>
        <w:tc>
          <w:tcPr>
            <w:tcW w:w="4110" w:type="dxa"/>
          </w:tcPr>
          <w:p w:rsidR="00FC131A" w:rsidRPr="00F736D0" w:rsidRDefault="00FC131A" w:rsidP="004244BF">
            <w:pPr>
              <w:jc w:val="both"/>
              <w:rPr>
                <w:b/>
                <w:sz w:val="24"/>
                <w:szCs w:val="24"/>
              </w:rPr>
            </w:pPr>
          </w:p>
          <w:p w:rsidR="00FC131A" w:rsidRPr="00F736D0" w:rsidRDefault="00FC131A" w:rsidP="004244BF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>_______________________________</w:t>
            </w:r>
          </w:p>
        </w:tc>
        <w:tc>
          <w:tcPr>
            <w:tcW w:w="2060" w:type="dxa"/>
          </w:tcPr>
          <w:p w:rsidR="00FC131A" w:rsidRPr="00F736D0" w:rsidRDefault="00FC131A" w:rsidP="004244BF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>Date of Birth</w:t>
            </w:r>
          </w:p>
          <w:p w:rsidR="00FC131A" w:rsidRPr="00F736D0" w:rsidRDefault="00FC131A" w:rsidP="004244BF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>Of Participant:</w:t>
            </w:r>
          </w:p>
        </w:tc>
        <w:tc>
          <w:tcPr>
            <w:tcW w:w="1738" w:type="dxa"/>
          </w:tcPr>
          <w:p w:rsidR="00FC131A" w:rsidRPr="00F736D0" w:rsidRDefault="00FC131A" w:rsidP="00FC131A">
            <w:pPr>
              <w:jc w:val="center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>DD/MM/YYYY</w:t>
            </w:r>
          </w:p>
          <w:p w:rsidR="00FC131A" w:rsidRPr="00F736D0" w:rsidRDefault="00FC131A" w:rsidP="00FC131A">
            <w:pPr>
              <w:jc w:val="center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>___/____/____</w:t>
            </w:r>
          </w:p>
        </w:tc>
      </w:tr>
      <w:tr w:rsidR="005C0B17" w:rsidTr="005C0B17">
        <w:tc>
          <w:tcPr>
            <w:tcW w:w="9576" w:type="dxa"/>
            <w:gridSpan w:val="4"/>
          </w:tcPr>
          <w:p w:rsidR="005C0B17" w:rsidRPr="005C0B17" w:rsidRDefault="005C0B17" w:rsidP="009363F1">
            <w:pPr>
              <w:jc w:val="both"/>
              <w:rPr>
                <w:b/>
                <w:sz w:val="8"/>
                <w:szCs w:val="8"/>
              </w:rPr>
            </w:pPr>
          </w:p>
          <w:p w:rsidR="005C0B17" w:rsidRDefault="005C0B17" w:rsidP="009363F1">
            <w:pPr>
              <w:jc w:val="both"/>
              <w:rPr>
                <w:b/>
                <w:sz w:val="24"/>
                <w:szCs w:val="24"/>
              </w:rPr>
            </w:pPr>
            <w:r w:rsidRPr="005C0B17">
              <w:rPr>
                <w:b/>
                <w:sz w:val="24"/>
                <w:szCs w:val="24"/>
                <w:highlight w:val="lightGray"/>
              </w:rPr>
              <w:t>For participants under 18 years of age,</w:t>
            </w:r>
          </w:p>
          <w:p w:rsidR="005C0B17" w:rsidRDefault="005C0B17" w:rsidP="009363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Pr="00F736D0">
              <w:rPr>
                <w:b/>
                <w:sz w:val="24"/>
                <w:szCs w:val="24"/>
              </w:rPr>
              <w:t xml:space="preserve"> of Parent/Guardian:  ___________________________________________</w:t>
            </w:r>
          </w:p>
          <w:p w:rsidR="005C0B17" w:rsidRPr="005C0B17" w:rsidRDefault="005C0B17" w:rsidP="009363F1">
            <w:pPr>
              <w:jc w:val="both"/>
              <w:rPr>
                <w:b/>
                <w:sz w:val="8"/>
                <w:szCs w:val="8"/>
              </w:rPr>
            </w:pPr>
          </w:p>
          <w:p w:rsidR="005C0B17" w:rsidRPr="005C0B17" w:rsidRDefault="005C0B17" w:rsidP="009363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 of the Parent/Guardian: ________________________________________________ </w:t>
            </w:r>
          </w:p>
        </w:tc>
      </w:tr>
      <w:tr w:rsidR="00F736D0" w:rsidTr="005C0B17">
        <w:tc>
          <w:tcPr>
            <w:tcW w:w="9576" w:type="dxa"/>
            <w:gridSpan w:val="4"/>
          </w:tcPr>
          <w:p w:rsidR="00F736D0" w:rsidRPr="005C0B17" w:rsidRDefault="00F736D0" w:rsidP="004244BF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131A" w:rsidTr="005C0B17">
        <w:tc>
          <w:tcPr>
            <w:tcW w:w="9576" w:type="dxa"/>
            <w:gridSpan w:val="4"/>
          </w:tcPr>
          <w:p w:rsidR="00FC131A" w:rsidRPr="00F736D0" w:rsidRDefault="00FC131A" w:rsidP="004244BF">
            <w:pPr>
              <w:jc w:val="both"/>
              <w:rPr>
                <w:b/>
                <w:sz w:val="24"/>
                <w:szCs w:val="24"/>
              </w:rPr>
            </w:pPr>
            <w:r w:rsidRPr="00F736D0">
              <w:rPr>
                <w:b/>
                <w:sz w:val="24"/>
                <w:szCs w:val="24"/>
              </w:rPr>
              <w:t xml:space="preserve">Signature of the </w:t>
            </w:r>
            <w:r w:rsidRPr="005C0B17">
              <w:rPr>
                <w:b/>
                <w:sz w:val="24"/>
                <w:szCs w:val="24"/>
                <w:highlight w:val="lightGray"/>
              </w:rPr>
              <w:t>Participant if over the age of 1</w:t>
            </w:r>
            <w:r w:rsidRPr="004C5AF9">
              <w:rPr>
                <w:b/>
                <w:sz w:val="24"/>
                <w:szCs w:val="24"/>
                <w:highlight w:val="lightGray"/>
              </w:rPr>
              <w:t>8:</w:t>
            </w:r>
            <w:r w:rsidRPr="00F736D0">
              <w:rPr>
                <w:b/>
                <w:sz w:val="24"/>
                <w:szCs w:val="24"/>
              </w:rPr>
              <w:t xml:space="preserve"> ___________________________________</w:t>
            </w:r>
          </w:p>
        </w:tc>
      </w:tr>
      <w:tr w:rsidR="00FC131A" w:rsidTr="005C0B17">
        <w:tc>
          <w:tcPr>
            <w:tcW w:w="9576" w:type="dxa"/>
            <w:gridSpan w:val="4"/>
          </w:tcPr>
          <w:p w:rsidR="005C0B17" w:rsidRPr="005C0B17" w:rsidRDefault="005C0B17" w:rsidP="004244BF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736D0" w:rsidTr="005C0B17">
        <w:tc>
          <w:tcPr>
            <w:tcW w:w="9576" w:type="dxa"/>
            <w:gridSpan w:val="4"/>
          </w:tcPr>
          <w:p w:rsidR="00F736D0" w:rsidRPr="00F736D0" w:rsidRDefault="00F736D0" w:rsidP="00F736D0">
            <w:pPr>
              <w:jc w:val="both"/>
              <w:rPr>
                <w:b/>
                <w:sz w:val="24"/>
                <w:szCs w:val="24"/>
              </w:rPr>
            </w:pPr>
            <w:r>
              <w:t>Disclaimer:  In order to register/participate in the Ontario B</w:t>
            </w:r>
            <w:r w:rsidR="00FC6B30">
              <w:t>all Hockey Association this sign</w:t>
            </w:r>
            <w:r>
              <w:t>ed form must be submitted to the Ball Hockey Association that you are registered with.</w:t>
            </w:r>
          </w:p>
        </w:tc>
      </w:tr>
    </w:tbl>
    <w:p w:rsidR="00F53845" w:rsidRDefault="00F53845" w:rsidP="005C0B17">
      <w:pPr>
        <w:jc w:val="both"/>
      </w:pPr>
    </w:p>
    <w:sectPr w:rsidR="00F53845" w:rsidSect="00D67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31100"/>
    <w:multiLevelType w:val="multilevel"/>
    <w:tmpl w:val="9E52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A673F"/>
    <w:multiLevelType w:val="hybridMultilevel"/>
    <w:tmpl w:val="585A072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44BF"/>
    <w:rsid w:val="00181D9B"/>
    <w:rsid w:val="00300DE7"/>
    <w:rsid w:val="004244BF"/>
    <w:rsid w:val="004C5AF9"/>
    <w:rsid w:val="004F202F"/>
    <w:rsid w:val="0052665C"/>
    <w:rsid w:val="00550A31"/>
    <w:rsid w:val="005C0B17"/>
    <w:rsid w:val="00867DA8"/>
    <w:rsid w:val="00890954"/>
    <w:rsid w:val="00983453"/>
    <w:rsid w:val="00BC26F4"/>
    <w:rsid w:val="00D677DB"/>
    <w:rsid w:val="00E73426"/>
    <w:rsid w:val="00F53845"/>
    <w:rsid w:val="00F736D0"/>
    <w:rsid w:val="00FC131A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4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D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D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4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.ca/concussions" TargetMode="External"/><Relationship Id="rId13" Type="http://schemas.openxmlformats.org/officeDocument/2006/relationships/hyperlink" Target="http://www.ontario.ca/concuss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ntarioballhockey.ca" TargetMode="External"/><Relationship Id="rId12" Type="http://schemas.openxmlformats.org/officeDocument/2006/relationships/hyperlink" Target="http://www.ontarioballhocke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ontario.ca/page/ontario-government-concussion-awareness-resource-e-booklet-ages-15-and-u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tario.ca/page/ontario-government-concussion-awareness-resource-e-booklet-ages-1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tario.ca/page/ontario-government-concussion-awareness-resource-e-booklet-ages-10-and-un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8</cp:revision>
  <cp:lastPrinted>2019-12-17T17:01:00Z</cp:lastPrinted>
  <dcterms:created xsi:type="dcterms:W3CDTF">2019-12-14T14:12:00Z</dcterms:created>
  <dcterms:modified xsi:type="dcterms:W3CDTF">2019-12-18T19:23:00Z</dcterms:modified>
</cp:coreProperties>
</file>